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15A75" w14:textId="77777777" w:rsidR="008C05F8" w:rsidRPr="006909AA" w:rsidRDefault="00ED0F9D" w:rsidP="008C05F8">
      <w:pPr>
        <w:pStyle w:val="EOS"/>
        <w:rPr>
          <w:rStyle w:val="NAM"/>
          <w:rFonts w:ascii="Calibri" w:hAnsi="Calibri" w:cs="Calibri"/>
          <w:szCs w:val="22"/>
        </w:rPr>
      </w:pPr>
      <w:r w:rsidRPr="006909AA">
        <w:rPr>
          <w:rFonts w:ascii="Calibri" w:hAnsi="Calibri" w:cs="Calibri"/>
        </w:rPr>
        <w:t xml:space="preserve">SECTION </w:t>
      </w:r>
      <w:r w:rsidR="008C05F8" w:rsidRPr="006909AA">
        <w:rPr>
          <w:rStyle w:val="NUM"/>
          <w:rFonts w:ascii="Calibri" w:hAnsi="Calibri" w:cs="Calibri"/>
          <w:szCs w:val="22"/>
        </w:rPr>
        <w:t>00 11 16</w:t>
      </w:r>
      <w:r w:rsidRPr="006909AA">
        <w:rPr>
          <w:rFonts w:ascii="Calibri" w:hAnsi="Calibri" w:cs="Calibri"/>
        </w:rPr>
        <w:t xml:space="preserve"> - </w:t>
      </w:r>
      <w:r w:rsidRPr="006909AA">
        <w:rPr>
          <w:rStyle w:val="NAM"/>
          <w:rFonts w:ascii="Calibri" w:hAnsi="Calibri" w:cs="Calibri"/>
          <w:szCs w:val="22"/>
        </w:rPr>
        <w:t>INVITATION TO BID</w:t>
      </w:r>
    </w:p>
    <w:p w14:paraId="59A80E1F" w14:textId="77777777" w:rsidR="00043120" w:rsidRPr="006909AA" w:rsidRDefault="00043120" w:rsidP="008C05F8">
      <w:pPr>
        <w:pStyle w:val="EOS"/>
        <w:rPr>
          <w:rStyle w:val="NAM"/>
          <w:rFonts w:ascii="Calibri" w:hAnsi="Calibri" w:cs="Calibri"/>
          <w:szCs w:val="22"/>
        </w:rPr>
      </w:pPr>
    </w:p>
    <w:p w14:paraId="1F32B061" w14:textId="77777777" w:rsidR="003A431A" w:rsidRPr="006909AA" w:rsidRDefault="003A431A" w:rsidP="003A431A">
      <w:pPr>
        <w:jc w:val="both"/>
        <w:rPr>
          <w:rFonts w:ascii="Calibri" w:hAnsi="Calibri" w:cs="Calibri"/>
        </w:rPr>
      </w:pPr>
    </w:p>
    <w:p w14:paraId="76A5290A" w14:textId="77777777" w:rsidR="00C72F40" w:rsidRPr="006909AA" w:rsidRDefault="00C72F40" w:rsidP="00C72F40">
      <w:pPr>
        <w:jc w:val="center"/>
        <w:rPr>
          <w:rFonts w:ascii="Calibri" w:hAnsi="Calibri" w:cs="Calibri"/>
          <w:b/>
        </w:rPr>
      </w:pPr>
      <w:r w:rsidRPr="006909AA">
        <w:rPr>
          <w:rFonts w:ascii="Calibri" w:hAnsi="Calibri" w:cs="Calibri"/>
          <w:b/>
        </w:rPr>
        <w:t>CENTRAL BUCKS SCHOOL DISTRICT</w:t>
      </w:r>
    </w:p>
    <w:p w14:paraId="3924607D" w14:textId="77777777" w:rsidR="00C72F40" w:rsidRPr="006909AA" w:rsidRDefault="00C72F40" w:rsidP="00C72F40">
      <w:pPr>
        <w:jc w:val="center"/>
        <w:rPr>
          <w:rFonts w:ascii="Calibri" w:hAnsi="Calibri" w:cs="Calibri"/>
        </w:rPr>
      </w:pPr>
      <w:r w:rsidRPr="006909AA">
        <w:rPr>
          <w:rFonts w:ascii="Calibri" w:hAnsi="Calibri" w:cs="Calibri"/>
          <w:b/>
        </w:rPr>
        <w:t>NOTICE TO BIDDERS</w:t>
      </w:r>
    </w:p>
    <w:p w14:paraId="7F92991B" w14:textId="77777777" w:rsidR="00C72F40" w:rsidRPr="006909AA" w:rsidRDefault="00C72F40" w:rsidP="00C72F40">
      <w:pPr>
        <w:jc w:val="both"/>
        <w:rPr>
          <w:rFonts w:ascii="Calibri" w:hAnsi="Calibri" w:cs="Calibri"/>
        </w:rPr>
      </w:pPr>
    </w:p>
    <w:p w14:paraId="002EDAD6" w14:textId="6EA71455" w:rsidR="001A6994" w:rsidRDefault="001A6994" w:rsidP="001A6994">
      <w:pPr>
        <w:jc w:val="both"/>
        <w:rPr>
          <w:rFonts w:ascii="Calibri" w:hAnsi="Calibri" w:cs="Calibri"/>
          <w:szCs w:val="22"/>
        </w:rPr>
      </w:pPr>
      <w:r w:rsidRPr="006909AA">
        <w:rPr>
          <w:rFonts w:ascii="Calibri" w:hAnsi="Calibri" w:cs="Calibri"/>
          <w:szCs w:val="22"/>
        </w:rPr>
        <w:t xml:space="preserve">Central Bucks School District, </w:t>
      </w:r>
      <w:r w:rsidR="00C21C7E" w:rsidRPr="006909AA">
        <w:rPr>
          <w:rFonts w:ascii="Calibri" w:hAnsi="Calibri" w:cs="Calibri"/>
          <w:szCs w:val="22"/>
        </w:rPr>
        <w:t>Operations Department</w:t>
      </w:r>
      <w:r w:rsidR="00C21C7E">
        <w:rPr>
          <w:rFonts w:ascii="Calibri" w:hAnsi="Calibri" w:cs="Calibri"/>
          <w:szCs w:val="22"/>
        </w:rPr>
        <w:t>,</w:t>
      </w:r>
      <w:r w:rsidR="00C21C7E" w:rsidRPr="006909AA">
        <w:rPr>
          <w:rFonts w:ascii="Calibri" w:hAnsi="Calibri" w:cs="Calibri"/>
          <w:szCs w:val="22"/>
        </w:rPr>
        <w:t xml:space="preserve"> </w:t>
      </w:r>
      <w:r w:rsidRPr="006909AA">
        <w:rPr>
          <w:rFonts w:ascii="Calibri" w:hAnsi="Calibri" w:cs="Calibri"/>
          <w:szCs w:val="22"/>
        </w:rPr>
        <w:t xml:space="preserve">320 West Swamp Road, Doylestown, PA 18901, will receive sealed bids </w:t>
      </w:r>
      <w:r w:rsidRPr="004B29D1">
        <w:rPr>
          <w:rFonts w:ascii="Calibri" w:hAnsi="Calibri" w:cs="Calibri"/>
          <w:b/>
          <w:bCs/>
          <w:szCs w:val="22"/>
        </w:rPr>
        <w:t xml:space="preserve">online through </w:t>
      </w:r>
      <w:proofErr w:type="spellStart"/>
      <w:r w:rsidRPr="004B29D1">
        <w:rPr>
          <w:rFonts w:ascii="Calibri" w:hAnsi="Calibri" w:cs="Calibri"/>
          <w:b/>
          <w:bCs/>
          <w:szCs w:val="22"/>
        </w:rPr>
        <w:t>PennBid</w:t>
      </w:r>
      <w:proofErr w:type="spellEnd"/>
      <w:r w:rsidRPr="004B29D1">
        <w:rPr>
          <w:rFonts w:ascii="Calibri" w:hAnsi="Calibri" w:cs="Calibri"/>
          <w:b/>
          <w:bCs/>
          <w:szCs w:val="22"/>
        </w:rPr>
        <w:t xml:space="preserve">™ until </w:t>
      </w:r>
      <w:r w:rsidR="00F80675">
        <w:rPr>
          <w:rFonts w:ascii="Calibri" w:hAnsi="Calibri" w:cs="Calibri"/>
          <w:b/>
          <w:bCs/>
          <w:szCs w:val="22"/>
        </w:rPr>
        <w:t>April</w:t>
      </w:r>
      <w:r w:rsidR="00942D7F">
        <w:rPr>
          <w:rFonts w:ascii="Calibri" w:hAnsi="Calibri" w:cs="Calibri"/>
          <w:b/>
          <w:bCs/>
          <w:szCs w:val="22"/>
        </w:rPr>
        <w:t xml:space="preserve"> 3</w:t>
      </w:r>
      <w:r w:rsidR="005E0699">
        <w:rPr>
          <w:rFonts w:ascii="Calibri" w:hAnsi="Calibri" w:cs="Calibri"/>
          <w:b/>
          <w:bCs/>
          <w:szCs w:val="22"/>
        </w:rPr>
        <w:t>,</w:t>
      </w:r>
      <w:r w:rsidRPr="004B29D1">
        <w:rPr>
          <w:rFonts w:ascii="Calibri" w:hAnsi="Calibri" w:cs="Calibri"/>
          <w:b/>
          <w:bCs/>
          <w:szCs w:val="22"/>
        </w:rPr>
        <w:t xml:space="preserve"> at </w:t>
      </w:r>
      <w:r w:rsidR="00942D7F">
        <w:rPr>
          <w:rFonts w:ascii="Calibri" w:hAnsi="Calibri" w:cs="Calibri"/>
          <w:b/>
          <w:bCs/>
          <w:szCs w:val="22"/>
        </w:rPr>
        <w:t>2</w:t>
      </w:r>
      <w:r w:rsidR="00D3195B" w:rsidRPr="004B29D1">
        <w:rPr>
          <w:rFonts w:ascii="Calibri" w:hAnsi="Calibri" w:cs="Calibri"/>
          <w:b/>
          <w:bCs/>
          <w:szCs w:val="22"/>
        </w:rPr>
        <w:t>:00 PM</w:t>
      </w:r>
      <w:r w:rsidRPr="006909AA">
        <w:rPr>
          <w:rFonts w:ascii="Calibri" w:hAnsi="Calibri" w:cs="Calibri"/>
          <w:szCs w:val="22"/>
        </w:rPr>
        <w:t xml:space="preserve">, prevailing local time at which time bids will be publicly opened </w:t>
      </w:r>
      <w:r w:rsidR="005D4280">
        <w:rPr>
          <w:rFonts w:ascii="Calibri" w:hAnsi="Calibri" w:cs="Calibri"/>
          <w:szCs w:val="22"/>
        </w:rPr>
        <w:t>and</w:t>
      </w:r>
      <w:r w:rsidR="003F3C51">
        <w:rPr>
          <w:rFonts w:ascii="Calibri" w:hAnsi="Calibri" w:cs="Calibri"/>
          <w:szCs w:val="22"/>
        </w:rPr>
        <w:t xml:space="preserve"> the</w:t>
      </w:r>
      <w:r w:rsidR="005D4280">
        <w:rPr>
          <w:rFonts w:ascii="Calibri" w:hAnsi="Calibri" w:cs="Calibri"/>
          <w:szCs w:val="22"/>
        </w:rPr>
        <w:t xml:space="preserve"> results displayed publicly on </w:t>
      </w:r>
      <w:proofErr w:type="spellStart"/>
      <w:r w:rsidR="005D4280">
        <w:rPr>
          <w:rFonts w:ascii="Calibri" w:hAnsi="Calibri" w:cs="Calibri"/>
          <w:szCs w:val="22"/>
        </w:rPr>
        <w:t>PennBid</w:t>
      </w:r>
      <w:proofErr w:type="spellEnd"/>
      <w:r w:rsidRPr="006909AA">
        <w:rPr>
          <w:rFonts w:ascii="Calibri" w:hAnsi="Calibri" w:cs="Calibri"/>
          <w:szCs w:val="22"/>
        </w:rPr>
        <w:t xml:space="preserve"> for the following:</w:t>
      </w:r>
    </w:p>
    <w:p w14:paraId="7EBDD08E" w14:textId="77777777" w:rsidR="00DC621A" w:rsidRPr="006909AA" w:rsidRDefault="00DC621A" w:rsidP="001A6994">
      <w:pPr>
        <w:jc w:val="both"/>
        <w:rPr>
          <w:rFonts w:ascii="Calibri" w:hAnsi="Calibri" w:cs="Calibri"/>
          <w:szCs w:val="22"/>
        </w:rPr>
      </w:pPr>
    </w:p>
    <w:p w14:paraId="0F8B6614" w14:textId="601AD0A6" w:rsidR="00FD1E7F" w:rsidRPr="00DC621A" w:rsidRDefault="00DC621A" w:rsidP="00DC621A">
      <w:pPr>
        <w:pStyle w:val="Heading2"/>
        <w:spacing w:after="120"/>
        <w:rPr>
          <w:rFonts w:ascii="Calibri" w:hAnsi="Calibri" w:cs="Calibri"/>
          <w:caps/>
          <w:sz w:val="22"/>
        </w:rPr>
      </w:pPr>
      <w:r w:rsidRPr="002E4F37">
        <w:rPr>
          <w:rFonts w:ascii="Calibri" w:hAnsi="Calibri" w:cs="Calibri"/>
          <w:caps/>
          <w:sz w:val="22"/>
        </w:rPr>
        <w:t>INVITATION FOR BID # 2025-01</w:t>
      </w:r>
      <w:r>
        <w:rPr>
          <w:rFonts w:ascii="Calibri" w:hAnsi="Calibri" w:cs="Calibri"/>
          <w:caps/>
          <w:sz w:val="22"/>
        </w:rPr>
        <w:t>7</w:t>
      </w:r>
    </w:p>
    <w:p w14:paraId="03BC1F54" w14:textId="2349869C" w:rsidR="004F6AFC" w:rsidRPr="007A71CF" w:rsidRDefault="004F6AFC" w:rsidP="004F6AFC">
      <w:pPr>
        <w:pStyle w:val="Heading2"/>
        <w:spacing w:after="120"/>
        <w:rPr>
          <w:rFonts w:ascii="Calibri" w:hAnsi="Calibri" w:cs="Calibri"/>
          <w:caps/>
          <w:sz w:val="22"/>
        </w:rPr>
      </w:pPr>
      <w:r w:rsidRPr="007A71CF">
        <w:rPr>
          <w:rFonts w:ascii="Calibri" w:hAnsi="Calibri" w:cs="Calibri"/>
          <w:caps/>
          <w:sz w:val="22"/>
        </w:rPr>
        <w:t>202</w:t>
      </w:r>
      <w:r w:rsidR="00277162">
        <w:rPr>
          <w:rFonts w:ascii="Calibri" w:hAnsi="Calibri" w:cs="Calibri"/>
          <w:caps/>
          <w:sz w:val="22"/>
        </w:rPr>
        <w:t>5</w:t>
      </w:r>
      <w:r w:rsidRPr="007A71CF">
        <w:rPr>
          <w:rFonts w:ascii="Calibri" w:hAnsi="Calibri" w:cs="Calibri"/>
          <w:caps/>
          <w:sz w:val="22"/>
        </w:rPr>
        <w:t xml:space="preserve"> Playground renovation project</w:t>
      </w:r>
    </w:p>
    <w:p w14:paraId="630A7A1C" w14:textId="77777777" w:rsidR="004F6AFC" w:rsidRPr="007A71CF" w:rsidRDefault="004F6AFC" w:rsidP="004F6AFC">
      <w:pPr>
        <w:spacing w:after="120"/>
        <w:jc w:val="center"/>
        <w:rPr>
          <w:rFonts w:ascii="Calibri" w:hAnsi="Calibri" w:cs="Calibri"/>
          <w:b/>
          <w:caps/>
        </w:rPr>
      </w:pPr>
      <w:r w:rsidRPr="007A71CF">
        <w:rPr>
          <w:rFonts w:ascii="Calibri" w:hAnsi="Calibri" w:cs="Calibri"/>
          <w:b/>
          <w:caps/>
        </w:rPr>
        <w:t>AT</w:t>
      </w:r>
    </w:p>
    <w:p w14:paraId="7D6689DA" w14:textId="4D88235E" w:rsidR="004F6AFC" w:rsidRPr="007A71CF" w:rsidRDefault="00B813F5" w:rsidP="004F6AFC">
      <w:pPr>
        <w:pStyle w:val="Heading2"/>
        <w:rPr>
          <w:rFonts w:ascii="Calibri" w:hAnsi="Calibri" w:cs="Calibri"/>
          <w:caps/>
          <w:sz w:val="22"/>
        </w:rPr>
      </w:pPr>
      <w:r>
        <w:rPr>
          <w:rFonts w:ascii="Calibri" w:hAnsi="Calibri" w:cs="Calibri"/>
          <w:caps/>
          <w:sz w:val="22"/>
        </w:rPr>
        <w:t>Gayman</w:t>
      </w:r>
      <w:r w:rsidR="004F6AFC" w:rsidRPr="007A71CF">
        <w:rPr>
          <w:rFonts w:ascii="Calibri" w:hAnsi="Calibri" w:cs="Calibri"/>
          <w:caps/>
          <w:sz w:val="22"/>
        </w:rPr>
        <w:t xml:space="preserve"> Elementary School</w:t>
      </w:r>
    </w:p>
    <w:p w14:paraId="61C37976" w14:textId="78440D54" w:rsidR="004F6AFC" w:rsidRDefault="00B813F5" w:rsidP="004F6AFC">
      <w:pPr>
        <w:pStyle w:val="Heading2"/>
        <w:rPr>
          <w:rFonts w:ascii="Calibri" w:hAnsi="Calibri" w:cs="Calibri"/>
          <w:caps/>
          <w:sz w:val="22"/>
        </w:rPr>
      </w:pPr>
      <w:r>
        <w:rPr>
          <w:rFonts w:ascii="Calibri" w:hAnsi="Calibri" w:cs="Calibri"/>
          <w:caps/>
          <w:sz w:val="22"/>
        </w:rPr>
        <w:t xml:space="preserve">Mill Creek </w:t>
      </w:r>
      <w:r w:rsidR="004F6AFC" w:rsidRPr="007A71CF">
        <w:rPr>
          <w:rFonts w:ascii="Calibri" w:hAnsi="Calibri" w:cs="Calibri"/>
          <w:caps/>
          <w:sz w:val="22"/>
        </w:rPr>
        <w:t>Elementary School</w:t>
      </w:r>
    </w:p>
    <w:p w14:paraId="7E68D953" w14:textId="262742B4" w:rsidR="00C72F40" w:rsidRPr="006909AA" w:rsidRDefault="00C72F40" w:rsidP="00C72F40">
      <w:pPr>
        <w:pStyle w:val="Heading2"/>
        <w:rPr>
          <w:rFonts w:ascii="Calibri" w:hAnsi="Calibri" w:cs="Calibri"/>
          <w:sz w:val="22"/>
        </w:rPr>
      </w:pPr>
    </w:p>
    <w:p w14:paraId="45276465" w14:textId="52822611" w:rsidR="00082873" w:rsidRPr="00325240" w:rsidRDefault="00082873" w:rsidP="00082873">
      <w:r>
        <w:rPr>
          <w:rFonts w:ascii="Calibri" w:hAnsi="Calibri" w:cs="Calibri"/>
        </w:rPr>
        <w:t>All bid documents, drawings, specifications, and solicitation details will be available</w:t>
      </w:r>
      <w:r w:rsidR="00FC1B2D">
        <w:rPr>
          <w:rFonts w:ascii="Calibri" w:hAnsi="Calibri" w:cs="Calibri"/>
        </w:rPr>
        <w:t xml:space="preserve"> </w:t>
      </w:r>
      <w:r w:rsidR="00B813F5">
        <w:rPr>
          <w:rFonts w:ascii="Calibri" w:hAnsi="Calibri" w:cs="Calibri"/>
        </w:rPr>
        <w:t xml:space="preserve">March </w:t>
      </w:r>
      <w:r w:rsidR="00B07F6A">
        <w:rPr>
          <w:rFonts w:ascii="Calibri" w:hAnsi="Calibri" w:cs="Calibri"/>
        </w:rPr>
        <w:t>6</w:t>
      </w:r>
      <w:r w:rsidR="00C1611D" w:rsidRPr="00D434CC">
        <w:rPr>
          <w:rFonts w:ascii="Calibri" w:hAnsi="Calibri" w:cs="Calibri"/>
        </w:rPr>
        <w:t>,</w:t>
      </w:r>
      <w:r w:rsidR="00C1611D">
        <w:rPr>
          <w:rFonts w:ascii="Calibri" w:hAnsi="Calibri" w:cs="Calibri"/>
        </w:rPr>
        <w:t xml:space="preserve"> </w:t>
      </w:r>
      <w:proofErr w:type="gramStart"/>
      <w:r w:rsidR="00C1611D">
        <w:rPr>
          <w:rFonts w:ascii="Calibri" w:hAnsi="Calibri" w:cs="Calibri"/>
        </w:rPr>
        <w:t>2024</w:t>
      </w:r>
      <w:proofErr w:type="gramEnd"/>
      <w:r w:rsidR="00C1611D">
        <w:rPr>
          <w:rFonts w:ascii="Calibri" w:hAnsi="Calibri" w:cs="Calibri"/>
        </w:rPr>
        <w:t xml:space="preserve"> </w:t>
      </w:r>
      <w:r>
        <w:rPr>
          <w:rFonts w:ascii="Calibri" w:hAnsi="Calibri" w:cs="Calibri"/>
        </w:rPr>
        <w:t xml:space="preserve">at no cost through </w:t>
      </w:r>
      <w:proofErr w:type="spellStart"/>
      <w:r w:rsidRPr="00441F36">
        <w:rPr>
          <w:rFonts w:asciiTheme="minorHAnsi" w:hAnsiTheme="minorHAnsi" w:cstheme="minorHAnsi"/>
        </w:rPr>
        <w:t>PennBid</w:t>
      </w:r>
      <w:proofErr w:type="spellEnd"/>
      <w:r w:rsidRPr="00441F36">
        <w:rPr>
          <w:rFonts w:asciiTheme="minorHAnsi" w:hAnsiTheme="minorHAnsi" w:cstheme="minorHAnsi"/>
        </w:rPr>
        <w:t xml:space="preserve">™ </w:t>
      </w:r>
      <w:r w:rsidR="00325240">
        <w:t xml:space="preserve"> </w:t>
      </w:r>
      <w:hyperlink r:id="rId11" w:history="1">
        <w:r w:rsidR="00325240" w:rsidRPr="0093386D">
          <w:rPr>
            <w:rStyle w:val="Hyperlink"/>
          </w:rPr>
          <w:t>https://pennbid.bonfirehub.com/</w:t>
        </w:r>
      </w:hyperlink>
      <w:r>
        <w:rPr>
          <w:rFonts w:asciiTheme="minorHAnsi" w:hAnsiTheme="minorHAnsi" w:cstheme="minorHAnsi"/>
        </w:rPr>
        <w:t xml:space="preserve"> </w:t>
      </w:r>
      <w:r w:rsidR="00D26AA5">
        <w:rPr>
          <w:rFonts w:asciiTheme="minorHAnsi" w:hAnsiTheme="minorHAnsi" w:cstheme="minorHAnsi"/>
        </w:rPr>
        <w:t xml:space="preserve">  </w:t>
      </w:r>
      <w:r w:rsidR="00491F3E">
        <w:rPr>
          <w:rFonts w:asciiTheme="minorHAnsi" w:hAnsiTheme="minorHAnsi" w:cstheme="minorHAnsi"/>
        </w:rPr>
        <w:t xml:space="preserve">  </w:t>
      </w:r>
      <w:r w:rsidR="000B5A1F" w:rsidRPr="00AF5C0A">
        <w:rPr>
          <w:rFonts w:asciiTheme="minorHAnsi" w:hAnsiTheme="minorHAnsi" w:cstheme="minorHAnsi"/>
          <w:b/>
          <w:bCs/>
        </w:rPr>
        <w:t>NOTE: THIS SOLICITATION IS ON THE NEW PENNBID PLATFORM.</w:t>
      </w:r>
      <w:r w:rsidR="000B5A1F">
        <w:rPr>
          <w:rFonts w:asciiTheme="minorHAnsi" w:hAnsiTheme="minorHAnsi" w:cstheme="minorHAnsi"/>
        </w:rPr>
        <w:t xml:space="preserve"> </w:t>
      </w:r>
      <w:r w:rsidRPr="00B45428">
        <w:rPr>
          <w:rFonts w:asciiTheme="minorHAnsi" w:hAnsiTheme="minorHAnsi" w:cstheme="minorHAnsi"/>
          <w:i/>
          <w:iCs/>
        </w:rPr>
        <w:t>(A nominal fee of 0.33% of the bid amount (up to $5,000.00) is assessed only to the successful bidder</w:t>
      </w:r>
      <w:r>
        <w:rPr>
          <w:rFonts w:asciiTheme="minorHAnsi" w:hAnsiTheme="minorHAnsi" w:cstheme="minorHAnsi"/>
          <w:i/>
          <w:iCs/>
        </w:rPr>
        <w:t>s</w:t>
      </w:r>
      <w:r w:rsidRPr="00B45428">
        <w:rPr>
          <w:rFonts w:asciiTheme="minorHAnsi" w:hAnsiTheme="minorHAnsi" w:cstheme="minorHAnsi"/>
          <w:i/>
          <w:iCs/>
        </w:rPr>
        <w:t>.)</w:t>
      </w:r>
    </w:p>
    <w:p w14:paraId="5A27D51B" w14:textId="77777777" w:rsidR="00082873" w:rsidRPr="006909AA" w:rsidRDefault="00082873" w:rsidP="00C72F40">
      <w:pPr>
        <w:rPr>
          <w:rFonts w:ascii="Calibri" w:hAnsi="Calibri" w:cs="Calibri"/>
        </w:rPr>
      </w:pPr>
    </w:p>
    <w:p w14:paraId="503AE1B0" w14:textId="3250FFE3" w:rsidR="00C72F40" w:rsidRPr="006909AA" w:rsidRDefault="00C72F40" w:rsidP="00C72F40">
      <w:pPr>
        <w:rPr>
          <w:rFonts w:ascii="Calibri" w:hAnsi="Calibri" w:cs="Calibri"/>
        </w:rPr>
      </w:pPr>
      <w:r w:rsidRPr="004B1DB8">
        <w:rPr>
          <w:rFonts w:ascii="Calibri" w:hAnsi="Calibri" w:cs="Calibri"/>
        </w:rPr>
        <w:t xml:space="preserve">A </w:t>
      </w:r>
      <w:r w:rsidRPr="004B1DB8">
        <w:rPr>
          <w:rFonts w:ascii="Calibri" w:hAnsi="Calibri" w:cs="Calibri"/>
          <w:b/>
          <w:bCs/>
        </w:rPr>
        <w:t>pre-bid meeting</w:t>
      </w:r>
      <w:r w:rsidRPr="004B1DB8">
        <w:rPr>
          <w:rFonts w:ascii="Calibri" w:hAnsi="Calibri" w:cs="Calibri"/>
        </w:rPr>
        <w:t xml:space="preserve"> for the project will be held </w:t>
      </w:r>
      <w:r w:rsidR="00B07F6A" w:rsidRPr="004B1DB8">
        <w:rPr>
          <w:rFonts w:ascii="Calibri" w:hAnsi="Calibri" w:cs="Calibri"/>
          <w:b/>
        </w:rPr>
        <w:t>9</w:t>
      </w:r>
      <w:r w:rsidR="009149F7" w:rsidRPr="004B1DB8">
        <w:rPr>
          <w:rFonts w:ascii="Calibri" w:hAnsi="Calibri" w:cs="Calibri"/>
          <w:b/>
        </w:rPr>
        <w:t>:00 AM</w:t>
      </w:r>
      <w:r w:rsidR="00654F07" w:rsidRPr="004B1DB8">
        <w:rPr>
          <w:rFonts w:ascii="Calibri" w:hAnsi="Calibri" w:cs="Calibri"/>
          <w:b/>
        </w:rPr>
        <w:t xml:space="preserve">, prevailing time, </w:t>
      </w:r>
      <w:r w:rsidR="005046DB" w:rsidRPr="004B1DB8">
        <w:rPr>
          <w:rFonts w:ascii="Calibri" w:hAnsi="Calibri" w:cs="Calibri"/>
          <w:b/>
        </w:rPr>
        <w:t>Wednesday</w:t>
      </w:r>
      <w:r w:rsidR="00B07F6A" w:rsidRPr="004B1DB8">
        <w:rPr>
          <w:rFonts w:ascii="Calibri" w:hAnsi="Calibri" w:cs="Calibri"/>
          <w:b/>
        </w:rPr>
        <w:t>, March 1</w:t>
      </w:r>
      <w:r w:rsidR="0076231C" w:rsidRPr="004B1DB8">
        <w:rPr>
          <w:rFonts w:ascii="Calibri" w:hAnsi="Calibri" w:cs="Calibri"/>
          <w:b/>
        </w:rPr>
        <w:t>9</w:t>
      </w:r>
      <w:r w:rsidR="00B07F6A" w:rsidRPr="004B1DB8">
        <w:rPr>
          <w:rFonts w:ascii="Calibri" w:hAnsi="Calibri" w:cs="Calibri"/>
          <w:b/>
        </w:rPr>
        <w:t>, 2025</w:t>
      </w:r>
      <w:r w:rsidR="00FD470C" w:rsidRPr="004B1DB8">
        <w:rPr>
          <w:rFonts w:ascii="Calibri" w:hAnsi="Calibri" w:cs="Calibri"/>
          <w:b/>
        </w:rPr>
        <w:t>,</w:t>
      </w:r>
      <w:r w:rsidRPr="004B1DB8">
        <w:rPr>
          <w:rFonts w:ascii="Calibri" w:hAnsi="Calibri" w:cs="Calibri"/>
        </w:rPr>
        <w:t xml:space="preserve"> </w:t>
      </w:r>
      <w:r w:rsidR="00B67B83" w:rsidRPr="004B1DB8">
        <w:rPr>
          <w:rFonts w:ascii="Calibri" w:hAnsi="Calibri" w:cs="Calibri"/>
        </w:rPr>
        <w:t xml:space="preserve">beginning </w:t>
      </w:r>
      <w:r w:rsidR="00C57D0C" w:rsidRPr="004B1DB8">
        <w:rPr>
          <w:rFonts w:ascii="Calibri" w:hAnsi="Calibri" w:cs="Calibri"/>
        </w:rPr>
        <w:t xml:space="preserve">at </w:t>
      </w:r>
      <w:r w:rsidR="00385867" w:rsidRPr="004B1DB8">
        <w:rPr>
          <w:rFonts w:ascii="Calibri" w:hAnsi="Calibri" w:cs="Calibri"/>
        </w:rPr>
        <w:t>Gayman</w:t>
      </w:r>
      <w:r w:rsidR="00390FF0" w:rsidRPr="004B1DB8">
        <w:rPr>
          <w:rFonts w:ascii="Calibri" w:hAnsi="Calibri" w:cs="Calibri"/>
        </w:rPr>
        <w:t xml:space="preserve"> Elementary </w:t>
      </w:r>
      <w:r w:rsidR="004D4AD5" w:rsidRPr="004B1DB8">
        <w:rPr>
          <w:rFonts w:ascii="Calibri" w:hAnsi="Calibri" w:cs="Calibri"/>
        </w:rPr>
        <w:t>S</w:t>
      </w:r>
      <w:r w:rsidR="00390FF0" w:rsidRPr="004B1DB8">
        <w:rPr>
          <w:rFonts w:ascii="Calibri" w:hAnsi="Calibri" w:cs="Calibri"/>
        </w:rPr>
        <w:t>chool</w:t>
      </w:r>
      <w:r w:rsidR="00131870" w:rsidRPr="004B1DB8">
        <w:rPr>
          <w:rFonts w:ascii="Calibri" w:hAnsi="Calibri" w:cs="Calibri"/>
        </w:rPr>
        <w:t xml:space="preserve"> </w:t>
      </w:r>
      <w:r w:rsidR="000C0071" w:rsidRPr="004B1DB8">
        <w:rPr>
          <w:rFonts w:ascii="Calibri" w:hAnsi="Calibri" w:cs="Calibri"/>
        </w:rPr>
        <w:t>(</w:t>
      </w:r>
      <w:r w:rsidR="005B0DAE" w:rsidRPr="004B1DB8">
        <w:rPr>
          <w:rFonts w:ascii="Calibri" w:hAnsi="Calibri" w:cs="Calibri"/>
        </w:rPr>
        <w:t xml:space="preserve">4440 Point </w:t>
      </w:r>
      <w:r w:rsidR="000279EF" w:rsidRPr="004B1DB8">
        <w:rPr>
          <w:rFonts w:ascii="Calibri" w:hAnsi="Calibri" w:cs="Calibri"/>
        </w:rPr>
        <w:t>Pleasant Pike, Doylestown, PA 18902</w:t>
      </w:r>
      <w:r w:rsidR="00363206" w:rsidRPr="004B1DB8">
        <w:rPr>
          <w:rFonts w:ascii="Calibri" w:hAnsi="Calibri" w:cs="Calibri"/>
        </w:rPr>
        <w:t>)</w:t>
      </w:r>
      <w:r w:rsidR="000205AD" w:rsidRPr="004B1DB8">
        <w:rPr>
          <w:rFonts w:ascii="Calibri" w:hAnsi="Calibri" w:cs="Calibri"/>
        </w:rPr>
        <w:t xml:space="preserve">, continuing to </w:t>
      </w:r>
      <w:r w:rsidR="000279EF" w:rsidRPr="004B1DB8">
        <w:rPr>
          <w:rFonts w:ascii="Calibri" w:hAnsi="Calibri" w:cs="Calibri"/>
        </w:rPr>
        <w:t>Mill Creek</w:t>
      </w:r>
      <w:r w:rsidR="004444F3" w:rsidRPr="004B1DB8">
        <w:rPr>
          <w:rFonts w:ascii="Calibri" w:hAnsi="Calibri" w:cs="Calibri"/>
        </w:rPr>
        <w:t xml:space="preserve"> Elementary School (</w:t>
      </w:r>
      <w:r w:rsidR="000E6C7F" w:rsidRPr="004B1DB8">
        <w:rPr>
          <w:rFonts w:ascii="Calibri" w:hAnsi="Calibri" w:cs="Calibri"/>
        </w:rPr>
        <w:t>638 Bellflower Boulevard, Warrington, PA 18976</w:t>
      </w:r>
      <w:r w:rsidR="000A4E0B" w:rsidRPr="004B1DB8">
        <w:rPr>
          <w:rFonts w:ascii="Calibri" w:hAnsi="Calibri" w:cs="Calibri"/>
        </w:rPr>
        <w:t>)</w:t>
      </w:r>
      <w:r w:rsidRPr="004B1DB8">
        <w:rPr>
          <w:rFonts w:ascii="Calibri" w:hAnsi="Calibri" w:cs="Calibri"/>
        </w:rPr>
        <w:t>.</w:t>
      </w:r>
      <w:r w:rsidR="000A4E0B" w:rsidRPr="004B1DB8">
        <w:rPr>
          <w:rFonts w:ascii="Calibri" w:hAnsi="Calibri" w:cs="Calibri"/>
        </w:rPr>
        <w:t xml:space="preserve">  </w:t>
      </w:r>
      <w:r w:rsidRPr="004B1DB8">
        <w:rPr>
          <w:rFonts w:ascii="Calibri" w:hAnsi="Calibri" w:cs="Calibri"/>
        </w:rPr>
        <w:t>IT IS IMPORTANT THAT ALL BIDDERS ATTEND THIS MEETING.</w:t>
      </w:r>
    </w:p>
    <w:p w14:paraId="7DF0F7D2" w14:textId="77777777" w:rsidR="00C72F40" w:rsidRPr="006909AA" w:rsidRDefault="00C72F40" w:rsidP="00C72F40">
      <w:pPr>
        <w:rPr>
          <w:rFonts w:ascii="Calibri" w:hAnsi="Calibri" w:cs="Calibri"/>
        </w:rPr>
      </w:pPr>
    </w:p>
    <w:p w14:paraId="4EF77903" w14:textId="7D9C05C3" w:rsidR="003D3C54" w:rsidRPr="006909AA" w:rsidRDefault="003D3C54" w:rsidP="003D3C54">
      <w:pPr>
        <w:jc w:val="both"/>
        <w:rPr>
          <w:rFonts w:ascii="Calibri" w:hAnsi="Calibri" w:cs="Calibri"/>
          <w:szCs w:val="22"/>
        </w:rPr>
      </w:pPr>
      <w:r w:rsidRPr="006909AA">
        <w:rPr>
          <w:rFonts w:ascii="Calibri" w:hAnsi="Calibri" w:cs="Calibri"/>
          <w:szCs w:val="22"/>
        </w:rPr>
        <w:t xml:space="preserve">Questions during the bidding process shall be submitted </w:t>
      </w:r>
      <w:r w:rsidR="00451A68">
        <w:rPr>
          <w:rFonts w:ascii="Calibri" w:hAnsi="Calibri" w:cs="Calibri"/>
          <w:szCs w:val="22"/>
        </w:rPr>
        <w:t>via the “</w:t>
      </w:r>
      <w:r w:rsidR="006E1B48">
        <w:rPr>
          <w:rFonts w:ascii="Calibri" w:hAnsi="Calibri" w:cs="Calibri"/>
          <w:szCs w:val="22"/>
        </w:rPr>
        <w:t>Messages</w:t>
      </w:r>
      <w:r w:rsidR="00451A68">
        <w:rPr>
          <w:rFonts w:ascii="Calibri" w:hAnsi="Calibri" w:cs="Calibri"/>
          <w:szCs w:val="22"/>
        </w:rPr>
        <w:t>” feature in</w:t>
      </w:r>
      <w:r w:rsidRPr="006909AA">
        <w:rPr>
          <w:rFonts w:ascii="Calibri" w:hAnsi="Calibri" w:cs="Calibri"/>
          <w:szCs w:val="22"/>
        </w:rPr>
        <w:t xml:space="preserve"> </w:t>
      </w:r>
      <w:proofErr w:type="spellStart"/>
      <w:r w:rsidRPr="006909AA">
        <w:rPr>
          <w:rFonts w:ascii="Calibri" w:hAnsi="Calibri" w:cs="Calibri"/>
          <w:szCs w:val="22"/>
        </w:rPr>
        <w:t>PennBid</w:t>
      </w:r>
      <w:proofErr w:type="spellEnd"/>
      <w:r w:rsidRPr="006909AA">
        <w:rPr>
          <w:rFonts w:ascii="Calibri" w:hAnsi="Calibri" w:cs="Calibri"/>
          <w:szCs w:val="22"/>
        </w:rPr>
        <w:t xml:space="preserve">™. If additional information is required concerning these bids, contact </w:t>
      </w:r>
      <w:r w:rsidR="006B2703">
        <w:rPr>
          <w:rFonts w:ascii="Calibri" w:hAnsi="Calibri" w:cs="Calibri"/>
          <w:szCs w:val="22"/>
        </w:rPr>
        <w:t>Tom Hanna</w:t>
      </w:r>
      <w:r w:rsidRPr="006909AA">
        <w:rPr>
          <w:rFonts w:ascii="Calibri" w:hAnsi="Calibri" w:cs="Calibri"/>
          <w:szCs w:val="22"/>
        </w:rPr>
        <w:t xml:space="preserve"> at the Central Bucks School District Operations Center, 320 West Swamp Road, Doylestown, Pa 18901 or by phone (267) 893-40</w:t>
      </w:r>
      <w:r w:rsidR="006B2703">
        <w:rPr>
          <w:rFonts w:ascii="Calibri" w:hAnsi="Calibri" w:cs="Calibri"/>
          <w:szCs w:val="22"/>
        </w:rPr>
        <w:t>13</w:t>
      </w:r>
      <w:r w:rsidRPr="006909AA">
        <w:rPr>
          <w:rFonts w:ascii="Calibri" w:hAnsi="Calibri" w:cs="Calibri"/>
          <w:szCs w:val="22"/>
        </w:rPr>
        <w:t>.</w:t>
      </w:r>
    </w:p>
    <w:p w14:paraId="26839F55" w14:textId="77777777" w:rsidR="00C72F40" w:rsidRPr="006909AA" w:rsidRDefault="00C72F40" w:rsidP="00C72F40">
      <w:pPr>
        <w:rPr>
          <w:rFonts w:ascii="Calibri" w:hAnsi="Calibri" w:cs="Calibri"/>
        </w:rPr>
      </w:pPr>
    </w:p>
    <w:p w14:paraId="4424E3C4" w14:textId="77777777" w:rsidR="001B1718" w:rsidRPr="006909AA" w:rsidRDefault="001B1718" w:rsidP="001B1718">
      <w:pPr>
        <w:rPr>
          <w:rFonts w:ascii="Calibri" w:hAnsi="Calibri" w:cs="Calibri"/>
          <w:szCs w:val="22"/>
        </w:rPr>
      </w:pPr>
      <w:r w:rsidRPr="006909AA">
        <w:rPr>
          <w:rFonts w:ascii="Calibri" w:hAnsi="Calibri" w:cs="Calibri"/>
          <w:szCs w:val="22"/>
        </w:rPr>
        <w:t>Proposals shall conform to all other requirements as more fully set forth in the bidding documents. The Central Bucks School Board reserves the right to reject any or all bids, waive any informality in any bid, to eliminate or reduce items or quantities, and exercise its judgment as to the comparative merit of the products and services offered.</w:t>
      </w:r>
    </w:p>
    <w:p w14:paraId="456533B6" w14:textId="77777777" w:rsidR="00C72F40" w:rsidRPr="006909AA" w:rsidRDefault="00C72F40" w:rsidP="00C72F40">
      <w:pPr>
        <w:rPr>
          <w:rFonts w:ascii="Calibri" w:hAnsi="Calibri" w:cs="Calibri"/>
        </w:rPr>
      </w:pPr>
    </w:p>
    <w:p w14:paraId="567DB38B" w14:textId="6593C43F" w:rsidR="00C72F40" w:rsidRPr="006909AA" w:rsidRDefault="00C72F40" w:rsidP="00C72F40">
      <w:pPr>
        <w:ind w:left="4320"/>
        <w:rPr>
          <w:rFonts w:ascii="Calibri" w:hAnsi="Calibri" w:cs="Calibri"/>
        </w:rPr>
      </w:pPr>
      <w:r w:rsidRPr="006909AA">
        <w:rPr>
          <w:rFonts w:ascii="Calibri" w:hAnsi="Calibri" w:cs="Calibri"/>
        </w:rPr>
        <w:t>S</w:t>
      </w:r>
      <w:r w:rsidR="001B43D5" w:rsidRPr="006909AA">
        <w:rPr>
          <w:rFonts w:ascii="Calibri" w:hAnsi="Calibri" w:cs="Calibri"/>
        </w:rPr>
        <w:t>tephanie Radcliffe</w:t>
      </w:r>
      <w:r w:rsidRPr="006909AA">
        <w:rPr>
          <w:rFonts w:ascii="Calibri" w:hAnsi="Calibri" w:cs="Calibri"/>
        </w:rPr>
        <w:t>, Board Secretary</w:t>
      </w:r>
    </w:p>
    <w:p w14:paraId="2F5DC0F3" w14:textId="77777777" w:rsidR="00C72F40" w:rsidRPr="006909AA" w:rsidRDefault="00C72F40" w:rsidP="00C72F40">
      <w:pPr>
        <w:ind w:left="4320"/>
        <w:rPr>
          <w:rFonts w:ascii="Calibri" w:hAnsi="Calibri" w:cs="Calibri"/>
        </w:rPr>
      </w:pPr>
      <w:r w:rsidRPr="006909AA">
        <w:rPr>
          <w:rFonts w:ascii="Calibri" w:hAnsi="Calibri" w:cs="Calibri"/>
        </w:rPr>
        <w:t>Central Bucks School District</w:t>
      </w:r>
    </w:p>
    <w:p w14:paraId="75C385B5" w14:textId="77777777" w:rsidR="00C72F40" w:rsidRPr="006909AA" w:rsidRDefault="00C72F40" w:rsidP="008906A8">
      <w:pPr>
        <w:rPr>
          <w:rFonts w:ascii="Calibri" w:hAnsi="Calibri" w:cs="Calibri"/>
        </w:rPr>
      </w:pPr>
    </w:p>
    <w:p w14:paraId="5D8B90C1" w14:textId="7D3D5AE9" w:rsidR="001B1718" w:rsidRPr="006909AA" w:rsidRDefault="00C72F40" w:rsidP="006909AA">
      <w:pPr>
        <w:pStyle w:val="Heading3"/>
        <w:tabs>
          <w:tab w:val="left" w:pos="2520"/>
        </w:tabs>
        <w:rPr>
          <w:rFonts w:ascii="Calibri" w:hAnsi="Calibri" w:cs="Calibri"/>
          <w:b w:val="0"/>
          <w:szCs w:val="22"/>
        </w:rPr>
      </w:pPr>
      <w:r w:rsidRPr="006909AA">
        <w:rPr>
          <w:rFonts w:ascii="Calibri" w:hAnsi="Calibri" w:cs="Calibri"/>
          <w:b w:val="0"/>
        </w:rPr>
        <w:t>INSERTION DATES:</w:t>
      </w:r>
      <w:r w:rsidRPr="006909AA">
        <w:rPr>
          <w:rFonts w:ascii="Calibri" w:hAnsi="Calibri" w:cs="Calibri"/>
          <w:b w:val="0"/>
        </w:rPr>
        <w:tab/>
      </w:r>
      <w:r w:rsidR="006F5F81">
        <w:rPr>
          <w:rFonts w:ascii="Calibri" w:hAnsi="Calibri" w:cs="Calibri"/>
          <w:b w:val="0"/>
          <w:szCs w:val="22"/>
        </w:rPr>
        <w:t>March 6, 2025</w:t>
      </w:r>
    </w:p>
    <w:p w14:paraId="018832D3" w14:textId="6736BB98" w:rsidR="006909AA" w:rsidRPr="006F5F81" w:rsidRDefault="006909AA" w:rsidP="006909AA">
      <w:pPr>
        <w:rPr>
          <w:rFonts w:ascii="Calibri" w:hAnsi="Calibri" w:cs="Calibri"/>
          <w:bCs/>
        </w:rPr>
      </w:pP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006F5F81" w:rsidRPr="006F5F81">
        <w:rPr>
          <w:rFonts w:ascii="Calibri" w:hAnsi="Calibri" w:cs="Calibri"/>
          <w:bCs/>
          <w:szCs w:val="22"/>
        </w:rPr>
        <w:t xml:space="preserve">March </w:t>
      </w:r>
      <w:r w:rsidR="006F5F81">
        <w:rPr>
          <w:rFonts w:ascii="Calibri" w:hAnsi="Calibri" w:cs="Calibri"/>
          <w:bCs/>
          <w:szCs w:val="22"/>
        </w:rPr>
        <w:t>13</w:t>
      </w:r>
      <w:r w:rsidR="006F5F81" w:rsidRPr="006F5F81">
        <w:rPr>
          <w:rFonts w:ascii="Calibri" w:hAnsi="Calibri" w:cs="Calibri"/>
          <w:bCs/>
          <w:szCs w:val="22"/>
        </w:rPr>
        <w:t>, 2025</w:t>
      </w:r>
    </w:p>
    <w:p w14:paraId="6C6E1253" w14:textId="054A964C" w:rsidR="006909AA" w:rsidRPr="006F5F81" w:rsidRDefault="006909AA" w:rsidP="006909AA">
      <w:pPr>
        <w:rPr>
          <w:rFonts w:ascii="Calibri" w:hAnsi="Calibri" w:cs="Calibri"/>
          <w:bCs/>
        </w:rPr>
      </w:pP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Pr="006F5F81">
        <w:rPr>
          <w:rFonts w:ascii="Calibri" w:hAnsi="Calibri" w:cs="Calibri"/>
          <w:bCs/>
        </w:rPr>
        <w:tab/>
      </w:r>
      <w:r w:rsidR="006F5F81" w:rsidRPr="006F5F81">
        <w:rPr>
          <w:rFonts w:ascii="Calibri" w:hAnsi="Calibri" w:cs="Calibri"/>
          <w:bCs/>
          <w:szCs w:val="22"/>
        </w:rPr>
        <w:t xml:space="preserve">March </w:t>
      </w:r>
      <w:r w:rsidR="006F5F81">
        <w:rPr>
          <w:rFonts w:ascii="Calibri" w:hAnsi="Calibri" w:cs="Calibri"/>
          <w:bCs/>
          <w:szCs w:val="22"/>
        </w:rPr>
        <w:t>20</w:t>
      </w:r>
      <w:r w:rsidR="006F5F81" w:rsidRPr="006F5F81">
        <w:rPr>
          <w:rFonts w:ascii="Calibri" w:hAnsi="Calibri" w:cs="Calibri"/>
          <w:bCs/>
          <w:szCs w:val="22"/>
        </w:rPr>
        <w:t>, 2025</w:t>
      </w:r>
    </w:p>
    <w:p w14:paraId="7CA604C8" w14:textId="77777777" w:rsidR="003A431A" w:rsidRPr="006909AA" w:rsidRDefault="003A431A" w:rsidP="008C05F8">
      <w:pPr>
        <w:jc w:val="both"/>
        <w:rPr>
          <w:rFonts w:ascii="Calibri" w:hAnsi="Calibri" w:cs="Calibri"/>
          <w:szCs w:val="22"/>
        </w:rPr>
      </w:pPr>
    </w:p>
    <w:p w14:paraId="4565AB90" w14:textId="77777777" w:rsidR="00ED0F9D" w:rsidRPr="006909AA" w:rsidRDefault="00ED0F9D" w:rsidP="008540EC">
      <w:pPr>
        <w:jc w:val="center"/>
        <w:rPr>
          <w:rFonts w:ascii="Calibri" w:hAnsi="Calibri" w:cs="Calibri"/>
          <w:szCs w:val="22"/>
        </w:rPr>
      </w:pPr>
      <w:r w:rsidRPr="006909AA">
        <w:rPr>
          <w:rFonts w:ascii="Calibri" w:hAnsi="Calibri" w:cs="Calibri"/>
          <w:szCs w:val="22"/>
        </w:rPr>
        <w:t xml:space="preserve">END OF SECTION </w:t>
      </w:r>
      <w:r w:rsidRPr="006909AA">
        <w:rPr>
          <w:rStyle w:val="NUM"/>
          <w:rFonts w:ascii="Calibri" w:hAnsi="Calibri" w:cs="Calibri"/>
          <w:szCs w:val="22"/>
        </w:rPr>
        <w:t>00 11 16</w:t>
      </w:r>
    </w:p>
    <w:sectPr w:rsidR="00ED0F9D" w:rsidRPr="006909AA" w:rsidSect="00F0379B">
      <w:headerReference w:type="default" r:id="rId12"/>
      <w:footerReference w:type="default" r:id="rId13"/>
      <w:footnotePr>
        <w:numRestart w:val="eachSect"/>
      </w:footnotePr>
      <w:endnotePr>
        <w:numFmt w:val="decimal"/>
      </w:endnotePr>
      <w:pgSz w:w="12240" w:h="15840" w:code="1"/>
      <w:pgMar w:top="1440" w:right="1440" w:bottom="1260" w:left="1440"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128C" w14:textId="77777777" w:rsidR="005E552A" w:rsidRDefault="005E552A">
      <w:r>
        <w:separator/>
      </w:r>
    </w:p>
  </w:endnote>
  <w:endnote w:type="continuationSeparator" w:id="0">
    <w:p w14:paraId="0954176F" w14:textId="77777777" w:rsidR="005E552A" w:rsidRDefault="005E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F7C00" w14:textId="77777777" w:rsidR="003D7407" w:rsidRDefault="003D7407">
    <w:pPr>
      <w:tabs>
        <w:tab w:val="center" w:pos="6120"/>
        <w:tab w:val="right" w:pos="9360"/>
      </w:tabs>
    </w:pPr>
    <w:r>
      <w:tab/>
    </w:r>
    <w:r>
      <w:tab/>
    </w:r>
  </w:p>
  <w:p w14:paraId="70B4D7C0" w14:textId="77777777" w:rsidR="003D7407" w:rsidRPr="001551EE" w:rsidRDefault="003D7407">
    <w:pPr>
      <w:tabs>
        <w:tab w:val="center" w:pos="4680"/>
        <w:tab w:val="right" w:pos="9360"/>
      </w:tabs>
      <w:rPr>
        <w:rFonts w:ascii="Calibri" w:hAnsi="Calibri"/>
      </w:rPr>
    </w:pPr>
    <w:r w:rsidRPr="001551EE">
      <w:rPr>
        <w:rStyle w:val="NUM"/>
        <w:rFonts w:ascii="Calibri" w:hAnsi="Calibri"/>
      </w:rPr>
      <w:t>00 11 16</w:t>
    </w:r>
    <w:r w:rsidRPr="001551EE">
      <w:rPr>
        <w:rFonts w:ascii="Calibri" w:hAnsi="Calibri"/>
      </w:rPr>
      <w:t>-</w:t>
    </w:r>
    <w:r w:rsidRPr="001551EE">
      <w:rPr>
        <w:rFonts w:ascii="Calibri" w:hAnsi="Calibri"/>
      </w:rPr>
      <w:fldChar w:fldCharType="begin"/>
    </w:r>
    <w:r w:rsidRPr="001551EE">
      <w:rPr>
        <w:rFonts w:ascii="Calibri" w:hAnsi="Calibri"/>
      </w:rPr>
      <w:instrText xml:space="preserve"> PAGE  \* MERGEFORMAT </w:instrText>
    </w:r>
    <w:r w:rsidRPr="001551EE">
      <w:rPr>
        <w:rFonts w:ascii="Calibri" w:hAnsi="Calibri"/>
      </w:rPr>
      <w:fldChar w:fldCharType="separate"/>
    </w:r>
    <w:r w:rsidR="00822E4B">
      <w:rPr>
        <w:rFonts w:ascii="Calibri" w:hAnsi="Calibri"/>
        <w:noProof/>
      </w:rPr>
      <w:t>1</w:t>
    </w:r>
    <w:r w:rsidRPr="001551EE">
      <w:rPr>
        <w:rFonts w:ascii="Calibri" w:hAnsi="Calibri"/>
      </w:rPr>
      <w:fldChar w:fldCharType="end"/>
    </w:r>
    <w:r w:rsidRPr="001551EE">
      <w:rPr>
        <w:rFonts w:ascii="Calibri" w:hAnsi="Calibri"/>
      </w:rPr>
      <w:tab/>
    </w:r>
    <w:r w:rsidRPr="001551EE">
      <w:rPr>
        <w:rStyle w:val="NAM"/>
        <w:rFonts w:ascii="Calibri" w:hAnsi="Calibri"/>
      </w:rPr>
      <w:t>INVITATION TO BID</w:t>
    </w:r>
    <w:r w:rsidRPr="001551EE">
      <w:rPr>
        <w:rFonts w:ascii="Calibri" w:hAnsi="Calibri"/>
      </w:rPr>
      <w:tab/>
    </w:r>
    <w:r w:rsidRPr="001551EE">
      <w:rPr>
        <w:rStyle w:val="NUM"/>
        <w:rFonts w:ascii="Calibri" w:hAnsi="Calibri"/>
      </w:rPr>
      <w:t>00 11 16</w:t>
    </w:r>
    <w:r w:rsidRPr="001551EE">
      <w:rPr>
        <w:rFonts w:ascii="Calibri" w:hAnsi="Calibri"/>
      </w:rPr>
      <w:t>-</w:t>
    </w:r>
    <w:r w:rsidRPr="001551EE">
      <w:rPr>
        <w:rFonts w:ascii="Calibri" w:hAnsi="Calibri"/>
      </w:rPr>
      <w:fldChar w:fldCharType="begin"/>
    </w:r>
    <w:r w:rsidRPr="001551EE">
      <w:rPr>
        <w:rFonts w:ascii="Calibri" w:hAnsi="Calibri"/>
      </w:rPr>
      <w:instrText xml:space="preserve"> PAGE  \* MERGEFORMAT </w:instrText>
    </w:r>
    <w:r w:rsidRPr="001551EE">
      <w:rPr>
        <w:rFonts w:ascii="Calibri" w:hAnsi="Calibri"/>
      </w:rPr>
      <w:fldChar w:fldCharType="separate"/>
    </w:r>
    <w:r w:rsidR="00822E4B">
      <w:rPr>
        <w:rFonts w:ascii="Calibri" w:hAnsi="Calibri"/>
        <w:noProof/>
      </w:rPr>
      <w:t>1</w:t>
    </w:r>
    <w:r w:rsidRPr="001551EE">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E6DA1" w14:textId="77777777" w:rsidR="005E552A" w:rsidRDefault="005E552A">
      <w:r>
        <w:separator/>
      </w:r>
    </w:p>
  </w:footnote>
  <w:footnote w:type="continuationSeparator" w:id="0">
    <w:p w14:paraId="3502BAB4" w14:textId="77777777" w:rsidR="005E552A" w:rsidRDefault="005E5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2BC5" w14:textId="77777777" w:rsidR="0095054D" w:rsidRDefault="007C2519" w:rsidP="0095054D">
    <w:pPr>
      <w:tabs>
        <w:tab w:val="center" w:pos="4680"/>
        <w:tab w:val="right" w:pos="9360"/>
      </w:tabs>
      <w:rPr>
        <w:rFonts w:ascii="Calibri" w:hAnsi="Calibri" w:cs="Arial"/>
        <w:caps/>
        <w:szCs w:val="22"/>
      </w:rPr>
    </w:pPr>
    <w:r>
      <w:tab/>
    </w:r>
    <w:r w:rsidR="0095054D">
      <w:rPr>
        <w:rFonts w:ascii="Calibri" w:hAnsi="Calibri" w:cs="Arial"/>
        <w:caps/>
        <w:szCs w:val="22"/>
      </w:rPr>
      <w:t>Central Bucks School District</w:t>
    </w:r>
  </w:p>
  <w:p w14:paraId="35D749E2" w14:textId="6BC01F6D" w:rsidR="00F0379B" w:rsidRPr="00114363" w:rsidRDefault="0095054D" w:rsidP="0095054D">
    <w:pPr>
      <w:tabs>
        <w:tab w:val="center" w:pos="4680"/>
        <w:tab w:val="right" w:pos="9360"/>
      </w:tabs>
      <w:jc w:val="center"/>
      <w:rPr>
        <w:sz w:val="18"/>
        <w:szCs w:val="18"/>
      </w:rPr>
    </w:pPr>
    <w:r>
      <w:rPr>
        <w:rFonts w:asciiTheme="minorHAnsi" w:hAnsiTheme="minorHAnsi" w:cstheme="minorHAnsi"/>
        <w:bCs/>
        <w:caps/>
        <w:sz w:val="18"/>
        <w:szCs w:val="18"/>
      </w:rPr>
      <w:t>202</w:t>
    </w:r>
    <w:r w:rsidR="00F80675">
      <w:rPr>
        <w:rFonts w:asciiTheme="minorHAnsi" w:hAnsiTheme="minorHAnsi" w:cstheme="minorHAnsi"/>
        <w:bCs/>
        <w:caps/>
        <w:sz w:val="18"/>
        <w:szCs w:val="18"/>
      </w:rPr>
      <w:t>5</w:t>
    </w:r>
    <w:r>
      <w:rPr>
        <w:rFonts w:asciiTheme="minorHAnsi" w:hAnsiTheme="minorHAnsi" w:cstheme="minorHAnsi"/>
        <w:bCs/>
        <w:caps/>
        <w:sz w:val="18"/>
        <w:szCs w:val="18"/>
      </w:rPr>
      <w:t xml:space="preserve"> Playground Renovation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892B5B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6938902">
    <w:abstractNumId w:val="0"/>
  </w:num>
  <w:num w:numId="2" w16cid:durableId="450439825">
    <w:abstractNumId w:val="2"/>
  </w:num>
  <w:num w:numId="3" w16cid:durableId="1654605274">
    <w:abstractNumId w:val="1"/>
  </w:num>
  <w:num w:numId="4" w16cid:durableId="1058242293">
    <w:abstractNumId w:val="3"/>
  </w:num>
  <w:num w:numId="5" w16cid:durableId="2046831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71"/>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37"/>
    <w:rsid w:val="00003D45"/>
    <w:rsid w:val="000055F3"/>
    <w:rsid w:val="000061B4"/>
    <w:rsid w:val="00006360"/>
    <w:rsid w:val="0001152A"/>
    <w:rsid w:val="00016261"/>
    <w:rsid w:val="000205AD"/>
    <w:rsid w:val="000279EF"/>
    <w:rsid w:val="00034078"/>
    <w:rsid w:val="000418CF"/>
    <w:rsid w:val="00043120"/>
    <w:rsid w:val="00044E13"/>
    <w:rsid w:val="00050037"/>
    <w:rsid w:val="00054FF4"/>
    <w:rsid w:val="000646B2"/>
    <w:rsid w:val="00066BDF"/>
    <w:rsid w:val="00074AD2"/>
    <w:rsid w:val="00082873"/>
    <w:rsid w:val="00083C74"/>
    <w:rsid w:val="00083F70"/>
    <w:rsid w:val="0009337E"/>
    <w:rsid w:val="000969E5"/>
    <w:rsid w:val="000A4E0B"/>
    <w:rsid w:val="000B0A65"/>
    <w:rsid w:val="000B2E85"/>
    <w:rsid w:val="000B5A1F"/>
    <w:rsid w:val="000C0071"/>
    <w:rsid w:val="000D5DA6"/>
    <w:rsid w:val="000E3F50"/>
    <w:rsid w:val="000E6C7F"/>
    <w:rsid w:val="000E7704"/>
    <w:rsid w:val="000F3112"/>
    <w:rsid w:val="00107A44"/>
    <w:rsid w:val="00114363"/>
    <w:rsid w:val="00115C46"/>
    <w:rsid w:val="00120477"/>
    <w:rsid w:val="001237BD"/>
    <w:rsid w:val="00131870"/>
    <w:rsid w:val="00136DEC"/>
    <w:rsid w:val="00151881"/>
    <w:rsid w:val="001551EE"/>
    <w:rsid w:val="00184EA4"/>
    <w:rsid w:val="00187B9F"/>
    <w:rsid w:val="00192D27"/>
    <w:rsid w:val="001A2734"/>
    <w:rsid w:val="001A3E34"/>
    <w:rsid w:val="001A6994"/>
    <w:rsid w:val="001B1718"/>
    <w:rsid w:val="001B43D5"/>
    <w:rsid w:val="001C2448"/>
    <w:rsid w:val="001F43BA"/>
    <w:rsid w:val="002375BE"/>
    <w:rsid w:val="00263C65"/>
    <w:rsid w:val="002673CD"/>
    <w:rsid w:val="0027392C"/>
    <w:rsid w:val="00277162"/>
    <w:rsid w:val="002805F6"/>
    <w:rsid w:val="00280B1E"/>
    <w:rsid w:val="00285F65"/>
    <w:rsid w:val="0028616E"/>
    <w:rsid w:val="002B7493"/>
    <w:rsid w:val="002C55F7"/>
    <w:rsid w:val="002D743E"/>
    <w:rsid w:val="003005C1"/>
    <w:rsid w:val="00300B6F"/>
    <w:rsid w:val="00302DE0"/>
    <w:rsid w:val="0031161E"/>
    <w:rsid w:val="00311EE7"/>
    <w:rsid w:val="0031254F"/>
    <w:rsid w:val="00325240"/>
    <w:rsid w:val="0034165A"/>
    <w:rsid w:val="003541B7"/>
    <w:rsid w:val="003555F1"/>
    <w:rsid w:val="003565B9"/>
    <w:rsid w:val="00362D11"/>
    <w:rsid w:val="00363206"/>
    <w:rsid w:val="00377338"/>
    <w:rsid w:val="003827A2"/>
    <w:rsid w:val="00385867"/>
    <w:rsid w:val="00390FBF"/>
    <w:rsid w:val="00390FF0"/>
    <w:rsid w:val="00392087"/>
    <w:rsid w:val="003A431A"/>
    <w:rsid w:val="003A4B86"/>
    <w:rsid w:val="003C0637"/>
    <w:rsid w:val="003C407D"/>
    <w:rsid w:val="003C4D4E"/>
    <w:rsid w:val="003D3C54"/>
    <w:rsid w:val="003D7407"/>
    <w:rsid w:val="003E0E70"/>
    <w:rsid w:val="003E33B3"/>
    <w:rsid w:val="003F1310"/>
    <w:rsid w:val="003F3999"/>
    <w:rsid w:val="003F3C51"/>
    <w:rsid w:val="003F4857"/>
    <w:rsid w:val="003F50F6"/>
    <w:rsid w:val="00401BB2"/>
    <w:rsid w:val="00406EC7"/>
    <w:rsid w:val="00407AF5"/>
    <w:rsid w:val="00423F84"/>
    <w:rsid w:val="00424313"/>
    <w:rsid w:val="004263C9"/>
    <w:rsid w:val="0043224E"/>
    <w:rsid w:val="00436825"/>
    <w:rsid w:val="004444F3"/>
    <w:rsid w:val="00447B01"/>
    <w:rsid w:val="00451A68"/>
    <w:rsid w:val="00454820"/>
    <w:rsid w:val="00454B73"/>
    <w:rsid w:val="00475092"/>
    <w:rsid w:val="00491F3E"/>
    <w:rsid w:val="004A3E6C"/>
    <w:rsid w:val="004A606F"/>
    <w:rsid w:val="004B1DB8"/>
    <w:rsid w:val="004B29D1"/>
    <w:rsid w:val="004C58AC"/>
    <w:rsid w:val="004C7FFC"/>
    <w:rsid w:val="004D0265"/>
    <w:rsid w:val="004D4AD5"/>
    <w:rsid w:val="004E6EF7"/>
    <w:rsid w:val="004E7071"/>
    <w:rsid w:val="004F6AFC"/>
    <w:rsid w:val="00502014"/>
    <w:rsid w:val="005046DB"/>
    <w:rsid w:val="005074D8"/>
    <w:rsid w:val="00526EFE"/>
    <w:rsid w:val="0053208D"/>
    <w:rsid w:val="00534C50"/>
    <w:rsid w:val="00542F1B"/>
    <w:rsid w:val="00550B9A"/>
    <w:rsid w:val="005530F7"/>
    <w:rsid w:val="005568F7"/>
    <w:rsid w:val="00561CAB"/>
    <w:rsid w:val="00562DCF"/>
    <w:rsid w:val="0056792C"/>
    <w:rsid w:val="00590A5F"/>
    <w:rsid w:val="00592A9E"/>
    <w:rsid w:val="00595673"/>
    <w:rsid w:val="005B0DAE"/>
    <w:rsid w:val="005C6819"/>
    <w:rsid w:val="005D3281"/>
    <w:rsid w:val="005D35E7"/>
    <w:rsid w:val="005D4280"/>
    <w:rsid w:val="005E0287"/>
    <w:rsid w:val="005E0699"/>
    <w:rsid w:val="005E552A"/>
    <w:rsid w:val="005F1FDC"/>
    <w:rsid w:val="006037B7"/>
    <w:rsid w:val="006043A1"/>
    <w:rsid w:val="00604D56"/>
    <w:rsid w:val="0061381A"/>
    <w:rsid w:val="00616C28"/>
    <w:rsid w:val="00616D45"/>
    <w:rsid w:val="0062550E"/>
    <w:rsid w:val="00630F48"/>
    <w:rsid w:val="0065370C"/>
    <w:rsid w:val="00654F07"/>
    <w:rsid w:val="006609DA"/>
    <w:rsid w:val="006647AE"/>
    <w:rsid w:val="00665A9B"/>
    <w:rsid w:val="00687476"/>
    <w:rsid w:val="006909AA"/>
    <w:rsid w:val="006940DF"/>
    <w:rsid w:val="00694409"/>
    <w:rsid w:val="00695E33"/>
    <w:rsid w:val="006A2493"/>
    <w:rsid w:val="006A38A4"/>
    <w:rsid w:val="006B2487"/>
    <w:rsid w:val="006B2703"/>
    <w:rsid w:val="006C03F5"/>
    <w:rsid w:val="006D7CB5"/>
    <w:rsid w:val="006E1052"/>
    <w:rsid w:val="006E1B48"/>
    <w:rsid w:val="006F090D"/>
    <w:rsid w:val="006F3F49"/>
    <w:rsid w:val="006F5F81"/>
    <w:rsid w:val="0070236F"/>
    <w:rsid w:val="00711B20"/>
    <w:rsid w:val="00712CD9"/>
    <w:rsid w:val="00730308"/>
    <w:rsid w:val="007326C8"/>
    <w:rsid w:val="00736261"/>
    <w:rsid w:val="0074151E"/>
    <w:rsid w:val="00746FF0"/>
    <w:rsid w:val="00756D67"/>
    <w:rsid w:val="00760FA8"/>
    <w:rsid w:val="0076231C"/>
    <w:rsid w:val="007625A0"/>
    <w:rsid w:val="00766BEA"/>
    <w:rsid w:val="007877F1"/>
    <w:rsid w:val="00787CEF"/>
    <w:rsid w:val="00797324"/>
    <w:rsid w:val="007A64D2"/>
    <w:rsid w:val="007A6DC0"/>
    <w:rsid w:val="007A71CF"/>
    <w:rsid w:val="007A7D9A"/>
    <w:rsid w:val="007B20F7"/>
    <w:rsid w:val="007C2519"/>
    <w:rsid w:val="007C6973"/>
    <w:rsid w:val="007D006C"/>
    <w:rsid w:val="007D15F0"/>
    <w:rsid w:val="007D267A"/>
    <w:rsid w:val="007D6DBB"/>
    <w:rsid w:val="007E19F2"/>
    <w:rsid w:val="007F508C"/>
    <w:rsid w:val="008027BE"/>
    <w:rsid w:val="00803DD3"/>
    <w:rsid w:val="00822E4B"/>
    <w:rsid w:val="008231F9"/>
    <w:rsid w:val="00830292"/>
    <w:rsid w:val="0083135C"/>
    <w:rsid w:val="0084612E"/>
    <w:rsid w:val="00850E15"/>
    <w:rsid w:val="008540EC"/>
    <w:rsid w:val="008667E2"/>
    <w:rsid w:val="0086712E"/>
    <w:rsid w:val="0088018D"/>
    <w:rsid w:val="00883ED7"/>
    <w:rsid w:val="008906A8"/>
    <w:rsid w:val="008A3381"/>
    <w:rsid w:val="008B381E"/>
    <w:rsid w:val="008B47DC"/>
    <w:rsid w:val="008C05F8"/>
    <w:rsid w:val="008C0C54"/>
    <w:rsid w:val="008C5B88"/>
    <w:rsid w:val="008D2293"/>
    <w:rsid w:val="008D289C"/>
    <w:rsid w:val="008E13B8"/>
    <w:rsid w:val="008E2D69"/>
    <w:rsid w:val="008F22FE"/>
    <w:rsid w:val="008F7857"/>
    <w:rsid w:val="00914968"/>
    <w:rsid w:val="009149F7"/>
    <w:rsid w:val="00915E5F"/>
    <w:rsid w:val="00921648"/>
    <w:rsid w:val="009267E2"/>
    <w:rsid w:val="00931FEE"/>
    <w:rsid w:val="0093357B"/>
    <w:rsid w:val="00934852"/>
    <w:rsid w:val="00942D7F"/>
    <w:rsid w:val="00947E1A"/>
    <w:rsid w:val="0095054D"/>
    <w:rsid w:val="00957CFF"/>
    <w:rsid w:val="009606BC"/>
    <w:rsid w:val="009759F8"/>
    <w:rsid w:val="009808BF"/>
    <w:rsid w:val="00982CFF"/>
    <w:rsid w:val="00985191"/>
    <w:rsid w:val="0098531D"/>
    <w:rsid w:val="00986AFB"/>
    <w:rsid w:val="00986FB3"/>
    <w:rsid w:val="00993CCC"/>
    <w:rsid w:val="009B71E2"/>
    <w:rsid w:val="009C1ECF"/>
    <w:rsid w:val="009C7CF0"/>
    <w:rsid w:val="009D0302"/>
    <w:rsid w:val="009E0D47"/>
    <w:rsid w:val="009E5B23"/>
    <w:rsid w:val="009E742E"/>
    <w:rsid w:val="009E76BF"/>
    <w:rsid w:val="00A00320"/>
    <w:rsid w:val="00A1781F"/>
    <w:rsid w:val="00A2364D"/>
    <w:rsid w:val="00A2407C"/>
    <w:rsid w:val="00A67D6C"/>
    <w:rsid w:val="00A7006C"/>
    <w:rsid w:val="00A808D3"/>
    <w:rsid w:val="00A97407"/>
    <w:rsid w:val="00AA7DD3"/>
    <w:rsid w:val="00AC0443"/>
    <w:rsid w:val="00AC1B36"/>
    <w:rsid w:val="00AF0150"/>
    <w:rsid w:val="00AF5C0A"/>
    <w:rsid w:val="00B00C9E"/>
    <w:rsid w:val="00B06C6E"/>
    <w:rsid w:val="00B07F6A"/>
    <w:rsid w:val="00B32A91"/>
    <w:rsid w:val="00B373ED"/>
    <w:rsid w:val="00B44BB3"/>
    <w:rsid w:val="00B57BA2"/>
    <w:rsid w:val="00B67B83"/>
    <w:rsid w:val="00B813F5"/>
    <w:rsid w:val="00B8364E"/>
    <w:rsid w:val="00B94303"/>
    <w:rsid w:val="00BA620F"/>
    <w:rsid w:val="00BD5389"/>
    <w:rsid w:val="00BE22F6"/>
    <w:rsid w:val="00BE2979"/>
    <w:rsid w:val="00BE4C3A"/>
    <w:rsid w:val="00C0708C"/>
    <w:rsid w:val="00C14CBF"/>
    <w:rsid w:val="00C1611D"/>
    <w:rsid w:val="00C21841"/>
    <w:rsid w:val="00C21C7E"/>
    <w:rsid w:val="00C2257B"/>
    <w:rsid w:val="00C32947"/>
    <w:rsid w:val="00C539E4"/>
    <w:rsid w:val="00C57D0C"/>
    <w:rsid w:val="00C72F40"/>
    <w:rsid w:val="00C77BFD"/>
    <w:rsid w:val="00C91E83"/>
    <w:rsid w:val="00CA1157"/>
    <w:rsid w:val="00CA4B1C"/>
    <w:rsid w:val="00CC50E8"/>
    <w:rsid w:val="00CD4208"/>
    <w:rsid w:val="00CE5D30"/>
    <w:rsid w:val="00D0045C"/>
    <w:rsid w:val="00D1386A"/>
    <w:rsid w:val="00D17643"/>
    <w:rsid w:val="00D23A0E"/>
    <w:rsid w:val="00D26AA5"/>
    <w:rsid w:val="00D3195B"/>
    <w:rsid w:val="00D434CC"/>
    <w:rsid w:val="00D437E5"/>
    <w:rsid w:val="00D561CC"/>
    <w:rsid w:val="00D570C8"/>
    <w:rsid w:val="00D6056F"/>
    <w:rsid w:val="00D643EC"/>
    <w:rsid w:val="00D77F56"/>
    <w:rsid w:val="00D803D7"/>
    <w:rsid w:val="00D876F5"/>
    <w:rsid w:val="00DA2967"/>
    <w:rsid w:val="00DB04C3"/>
    <w:rsid w:val="00DB2EE3"/>
    <w:rsid w:val="00DC6210"/>
    <w:rsid w:val="00DC621A"/>
    <w:rsid w:val="00DC7170"/>
    <w:rsid w:val="00DD1F96"/>
    <w:rsid w:val="00DD43E6"/>
    <w:rsid w:val="00E0463A"/>
    <w:rsid w:val="00E055E3"/>
    <w:rsid w:val="00E276A3"/>
    <w:rsid w:val="00E362D0"/>
    <w:rsid w:val="00E37055"/>
    <w:rsid w:val="00E406AD"/>
    <w:rsid w:val="00E53929"/>
    <w:rsid w:val="00E627D4"/>
    <w:rsid w:val="00E80428"/>
    <w:rsid w:val="00E817A2"/>
    <w:rsid w:val="00E875C5"/>
    <w:rsid w:val="00E928D0"/>
    <w:rsid w:val="00ED00D9"/>
    <w:rsid w:val="00ED0F9D"/>
    <w:rsid w:val="00ED2E34"/>
    <w:rsid w:val="00EF7E58"/>
    <w:rsid w:val="00F00118"/>
    <w:rsid w:val="00F0379B"/>
    <w:rsid w:val="00F06B4D"/>
    <w:rsid w:val="00F12B62"/>
    <w:rsid w:val="00F16CF4"/>
    <w:rsid w:val="00F27DBD"/>
    <w:rsid w:val="00F46794"/>
    <w:rsid w:val="00F56C38"/>
    <w:rsid w:val="00F57803"/>
    <w:rsid w:val="00F61D23"/>
    <w:rsid w:val="00F64699"/>
    <w:rsid w:val="00F647B4"/>
    <w:rsid w:val="00F736FB"/>
    <w:rsid w:val="00F80675"/>
    <w:rsid w:val="00F823DE"/>
    <w:rsid w:val="00F87F74"/>
    <w:rsid w:val="00F93E3C"/>
    <w:rsid w:val="00F9643D"/>
    <w:rsid w:val="00FA5CD6"/>
    <w:rsid w:val="00FB1580"/>
    <w:rsid w:val="00FB16BC"/>
    <w:rsid w:val="00FC1B2D"/>
    <w:rsid w:val="00FD1E7F"/>
    <w:rsid w:val="00FD470C"/>
    <w:rsid w:val="00FE7E33"/>
    <w:rsid w:val="00FF0739"/>
    <w:rsid w:val="00FF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4C1EA3"/>
  <w15:chartTrackingRefBased/>
  <w15:docId w15:val="{391F0255-7EA8-4CAA-A6D4-56619A20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2">
    <w:name w:val="heading 2"/>
    <w:basedOn w:val="Normal"/>
    <w:next w:val="Normal"/>
    <w:link w:val="Heading2Char"/>
    <w:qFormat/>
    <w:rsid w:val="003A431A"/>
    <w:pPr>
      <w:keepNext/>
      <w:jc w:val="center"/>
      <w:outlineLvl w:val="1"/>
    </w:pPr>
    <w:rPr>
      <w:rFonts w:ascii="Arial" w:hAnsi="Arial"/>
      <w:b/>
      <w:sz w:val="24"/>
    </w:rPr>
  </w:style>
  <w:style w:type="paragraph" w:styleId="Heading3">
    <w:name w:val="heading 3"/>
    <w:basedOn w:val="Normal"/>
    <w:next w:val="Normal"/>
    <w:link w:val="Heading3Char"/>
    <w:qFormat/>
    <w:rsid w:val="003A431A"/>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24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24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24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character" w:customStyle="1" w:styleId="Heading2Char">
    <w:name w:val="Heading 2 Char"/>
    <w:link w:val="Heading2"/>
    <w:rsid w:val="003A431A"/>
    <w:rPr>
      <w:rFonts w:ascii="Arial" w:hAnsi="Arial"/>
      <w:b/>
      <w:sz w:val="24"/>
    </w:rPr>
  </w:style>
  <w:style w:type="character" w:customStyle="1" w:styleId="Heading3Char">
    <w:name w:val="Heading 3 Char"/>
    <w:link w:val="Heading3"/>
    <w:rsid w:val="003A431A"/>
    <w:rPr>
      <w:rFonts w:ascii="Arial" w:hAnsi="Arial" w:cs="Arial"/>
      <w:b/>
      <w:bCs/>
      <w:sz w:val="22"/>
    </w:rPr>
  </w:style>
  <w:style w:type="character" w:styleId="Hyperlink">
    <w:name w:val="Hyperlink"/>
    <w:unhideWhenUsed/>
    <w:rsid w:val="008906A8"/>
    <w:rPr>
      <w:color w:val="0563C1"/>
      <w:u w:val="single"/>
    </w:rPr>
  </w:style>
  <w:style w:type="character" w:styleId="FollowedHyperlink">
    <w:name w:val="FollowedHyperlink"/>
    <w:basedOn w:val="DefaultParagraphFont"/>
    <w:rsid w:val="00475092"/>
    <w:rPr>
      <w:color w:val="954F72" w:themeColor="followedHyperlink"/>
      <w:u w:val="single"/>
    </w:rPr>
  </w:style>
  <w:style w:type="paragraph" w:styleId="Revision">
    <w:name w:val="Revision"/>
    <w:hidden/>
    <w:uiPriority w:val="99"/>
    <w:semiHidden/>
    <w:rsid w:val="00D1386A"/>
    <w:rPr>
      <w:sz w:val="22"/>
    </w:rPr>
  </w:style>
  <w:style w:type="character" w:styleId="UnresolvedMention">
    <w:name w:val="Unresolved Mention"/>
    <w:basedOn w:val="DefaultParagraphFont"/>
    <w:uiPriority w:val="99"/>
    <w:semiHidden/>
    <w:unhideWhenUsed/>
    <w:rsid w:val="0032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188402">
      <w:bodyDiv w:val="1"/>
      <w:marLeft w:val="0"/>
      <w:marRight w:val="0"/>
      <w:marTop w:val="0"/>
      <w:marBottom w:val="0"/>
      <w:divBdr>
        <w:top w:val="none" w:sz="0" w:space="0" w:color="auto"/>
        <w:left w:val="none" w:sz="0" w:space="0" w:color="auto"/>
        <w:bottom w:val="none" w:sz="0" w:space="0" w:color="auto"/>
        <w:right w:val="none" w:sz="0" w:space="0" w:color="auto"/>
      </w:divBdr>
    </w:div>
    <w:div w:id="13810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nnbid.bonfirehub.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0F7672687A4B4984CA87CC0124B85C" ma:contentTypeVersion="18" ma:contentTypeDescription="Create a new document." ma:contentTypeScope="" ma:versionID="a9afb2cc012cd946a55a14b974a325ee">
  <xsd:schema xmlns:xsd="http://www.w3.org/2001/XMLSchema" xmlns:xs="http://www.w3.org/2001/XMLSchema" xmlns:p="http://schemas.microsoft.com/office/2006/metadata/properties" xmlns:ns2="16e3c57b-0159-4739-923f-abb878fda605" xmlns:ns3="92bfec86-5329-4f80-a8ef-50a53293a627" targetNamespace="http://schemas.microsoft.com/office/2006/metadata/properties" ma:root="true" ma:fieldsID="61e0d3afc2bcccfd7c73c674f84adf28" ns2:_="" ns3:_="">
    <xsd:import namespace="16e3c57b-0159-4739-923f-abb878fda605"/>
    <xsd:import namespace="92bfec86-5329-4f80-a8ef-50a53293a6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3c57b-0159-4739-923f-abb878fda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4fcde6-7984-4dd6-920d-e5b9f4ab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bfec86-5329-4f80-a8ef-50a53293a6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1233e3-8dee-4ead-862d-d535f0c4e8c7}" ma:internalName="TaxCatchAll" ma:showField="CatchAllData" ma:web="92bfec86-5329-4f80-a8ef-50a53293a6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e3c57b-0159-4739-923f-abb878fda605">
      <Terms xmlns="http://schemas.microsoft.com/office/infopath/2007/PartnerControls"/>
    </lcf76f155ced4ddcb4097134ff3c332f>
    <MediaLengthInSeconds xmlns="16e3c57b-0159-4739-923f-abb878fda605" xsi:nil="true"/>
    <TaxCatchAll xmlns="92bfec86-5329-4f80-a8ef-50a53293a627" xsi:nil="true"/>
  </documentManagement>
</p:properties>
</file>

<file path=customXml/itemProps1.xml><?xml version="1.0" encoding="utf-8"?>
<ds:datastoreItem xmlns:ds="http://schemas.openxmlformats.org/officeDocument/2006/customXml" ds:itemID="{117D296F-5A9A-48F2-8257-3939686D8EBC}">
  <ds:schemaRefs>
    <ds:schemaRef ds:uri="http://schemas.openxmlformats.org/officeDocument/2006/bibliography"/>
  </ds:schemaRefs>
</ds:datastoreItem>
</file>

<file path=customXml/itemProps2.xml><?xml version="1.0" encoding="utf-8"?>
<ds:datastoreItem xmlns:ds="http://schemas.openxmlformats.org/officeDocument/2006/customXml" ds:itemID="{81AD6FE3-0808-4FCD-9F40-E47276163A7E}"/>
</file>

<file path=customXml/itemProps3.xml><?xml version="1.0" encoding="utf-8"?>
<ds:datastoreItem xmlns:ds="http://schemas.openxmlformats.org/officeDocument/2006/customXml" ds:itemID="{5FA23E6D-2C02-4832-BE3D-DECD76A7B26E}">
  <ds:schemaRefs>
    <ds:schemaRef ds:uri="http://schemas.microsoft.com/sharepoint/v3/contenttype/forms"/>
  </ds:schemaRefs>
</ds:datastoreItem>
</file>

<file path=customXml/itemProps4.xml><?xml version="1.0" encoding="utf-8"?>
<ds:datastoreItem xmlns:ds="http://schemas.openxmlformats.org/officeDocument/2006/customXml" ds:itemID="{79279F16-7A2C-42C1-94AA-B2EC27C754F5}">
  <ds:schemaRefs>
    <ds:schemaRef ds:uri="http://schemas.microsoft.com/office/2006/metadata/properties"/>
    <ds:schemaRef ds:uri="http://schemas.microsoft.com/office/infopath/2007/PartnerControls"/>
    <ds:schemaRef ds:uri="a9658e9f-13fe-4557-9dfd-c0d0157c85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SECTION 001116 - INVITATION TO BID</vt:lpstr>
    </vt:vector>
  </TitlesOfParts>
  <Company>ARCOM, INC</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001116 - INVITATION TO BID</dc:title>
  <dc:subject>INVITATION TO BID</dc:subject>
  <dc:creator>ARCOM Inc.</dc:creator>
  <cp:keywords>BAS-13355-MS80</cp:keywords>
  <cp:lastModifiedBy>LOUGHLIN, BARBARA A</cp:lastModifiedBy>
  <cp:revision>2</cp:revision>
  <cp:lastPrinted>2023-02-06T16:57:00Z</cp:lastPrinted>
  <dcterms:created xsi:type="dcterms:W3CDTF">2025-03-11T18:49:00Z</dcterms:created>
  <dcterms:modified xsi:type="dcterms:W3CDTF">2025-03-11T18:49:00Z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0x010100630F7672687A4B4984CA87CC0124B85C</vt:lpwstr>
  </property>
  <property fmtid="{D5CDD505-2E9C-101B-9397-08002B2CF9AE}" pid="3" name="MediaServiceImageTags">
    <vt:lpwstr/>
  </property>
  <property fmtid="{D5CDD505-2E9C-101B-9397-08002B2CF9AE}" pid="4" name="Order">
    <vt:r8>22089000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LastSaved">
    <vt:filetime>2025-03-11T00:00:00Z</vt:filetime>
  </property>
  <property fmtid="{D5CDD505-2E9C-101B-9397-08002B2CF9AE}" pid="12" name="Creator">
    <vt:lpwstr>Microsoft® Word for Microsoft 365</vt:lpwstr>
  </property>
  <property fmtid="{D5CDD505-2E9C-101B-9397-08002B2CF9AE}" pid="13" name="Producer">
    <vt:lpwstr>Microsoft® Word for Microsoft 365</vt:lpwstr>
  </property>
  <property fmtid="{D5CDD505-2E9C-101B-9397-08002B2CF9AE}" pid="14" name="Created">
    <vt:filetime>2025-03-03T00:00:00Z</vt:filetime>
  </property>
</Properties>
</file>